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068A" w14:textId="77777777" w:rsidR="00C44003" w:rsidRPr="00C44003" w:rsidRDefault="00C44003" w:rsidP="00C44003">
      <w:pPr>
        <w:tabs>
          <w:tab w:val="left" w:pos="9478"/>
        </w:tabs>
        <w:rPr>
          <w:rFonts w:ascii="Calibri" w:hAnsi="Calibri" w:cs="Calibri"/>
          <w:sz w:val="48"/>
          <w:szCs w:val="48"/>
        </w:rPr>
      </w:pPr>
      <w:r w:rsidRPr="00C44003">
        <w:rPr>
          <w:rFonts w:ascii="Calibri" w:hAnsi="Calibri" w:cs="Calibri"/>
          <w:sz w:val="48"/>
          <w:szCs w:val="48"/>
        </w:rPr>
        <w:t>Cheam Gymnastics Competition 2024</w:t>
      </w:r>
    </w:p>
    <w:p w14:paraId="0082AE55" w14:textId="77777777" w:rsidR="00C44003" w:rsidRPr="00C44003" w:rsidRDefault="00C44003" w:rsidP="00C44003">
      <w:pPr>
        <w:tabs>
          <w:tab w:val="left" w:pos="9478"/>
        </w:tabs>
        <w:rPr>
          <w:rFonts w:ascii="Calibri" w:hAnsi="Calibri" w:cs="Calibri"/>
          <w:b/>
          <w:bCs/>
          <w:u w:val="single"/>
        </w:rPr>
      </w:pPr>
      <w:r w:rsidRPr="00C44003">
        <w:rPr>
          <w:rFonts w:ascii="Calibri" w:hAnsi="Calibri" w:cs="Calibri"/>
          <w:b/>
          <w:bCs/>
          <w:u w:val="single"/>
        </w:rPr>
        <w:t>Competition information</w:t>
      </w:r>
    </w:p>
    <w:p w14:paraId="3066B052" w14:textId="77777777" w:rsidR="00C44003" w:rsidRPr="00C44003" w:rsidRDefault="00C44003" w:rsidP="00C44003">
      <w:pPr>
        <w:tabs>
          <w:tab w:val="left" w:pos="9478"/>
        </w:tabs>
        <w:rPr>
          <w:rFonts w:ascii="Calibri" w:hAnsi="Calibri" w:cs="Calibri"/>
          <w:b/>
          <w:bCs/>
        </w:rPr>
      </w:pPr>
      <w:r w:rsidRPr="00C44003">
        <w:rPr>
          <w:rFonts w:ascii="Calibri" w:hAnsi="Calibri" w:cs="Calibri"/>
          <w:b/>
          <w:bCs/>
        </w:rPr>
        <w:t>17</w:t>
      </w:r>
      <w:r w:rsidRPr="00C44003">
        <w:rPr>
          <w:rFonts w:ascii="Calibri" w:hAnsi="Calibri" w:cs="Calibri"/>
          <w:b/>
          <w:bCs/>
          <w:vertAlign w:val="superscript"/>
        </w:rPr>
        <w:t>th</w:t>
      </w:r>
      <w:r w:rsidRPr="00C44003">
        <w:rPr>
          <w:rFonts w:ascii="Calibri" w:hAnsi="Calibri" w:cs="Calibri"/>
          <w:b/>
          <w:bCs/>
        </w:rPr>
        <w:t xml:space="preserve"> March 2024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"/>
        <w:gridCol w:w="3402"/>
        <w:gridCol w:w="1272"/>
        <w:gridCol w:w="1134"/>
        <w:gridCol w:w="1134"/>
        <w:gridCol w:w="992"/>
        <w:gridCol w:w="1276"/>
      </w:tblGrid>
      <w:tr w:rsidR="00C44003" w:rsidRPr="00C44003" w14:paraId="72736039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</w:tcPr>
          <w:p w14:paraId="6E87118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Group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6848" w14:textId="77777777" w:rsidR="00C44003" w:rsidRPr="00C44003" w:rsidRDefault="00C44003" w:rsidP="000474D4">
            <w:pPr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</w:tcPr>
          <w:p w14:paraId="13857A8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Age group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</w:tcPr>
          <w:p w14:paraId="02BA8E3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</w:tcPr>
          <w:p w14:paraId="49EED9E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Level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56E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Round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5B0E1" w:themeFill="accent1" w:themeFillTint="99"/>
          </w:tcPr>
          <w:p w14:paraId="2BF85F7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color w:val="FFFFFF" w:themeColor="background1"/>
                <w:sz w:val="20"/>
                <w:szCs w:val="20"/>
              </w:rPr>
              <w:t>Starts on</w:t>
            </w:r>
          </w:p>
        </w:tc>
      </w:tr>
      <w:tr w:rsidR="00C44003" w:rsidRPr="00C44003" w14:paraId="50876535" w14:textId="77777777" w:rsidTr="000474D4">
        <w:trPr>
          <w:trHeight w:val="23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3F5E8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AF3A8" w14:textId="77777777" w:rsidR="00C44003" w:rsidRPr="00C44003" w:rsidRDefault="00C44003" w:rsidP="000474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44003">
              <w:rPr>
                <w:rFonts w:ascii="Calibri" w:hAnsi="Calibri" w:cs="Calibri"/>
                <w:color w:val="000000"/>
                <w:sz w:val="20"/>
                <w:szCs w:val="20"/>
              </w:rPr>
              <w:t>Maddy Marsh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242D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BA8B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13860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EB25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8EEF83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0DB4A57B" w14:textId="77777777" w:rsidTr="000474D4">
        <w:trPr>
          <w:trHeight w:val="123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427C5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81601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Cerys Lee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0F17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1C388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B2364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902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7BD55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7DBA7461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3D139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1CCA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Helena O’Connor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2B586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11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B849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4B7E63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5F6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24B82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42FD3191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0FABD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3C6F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Alethea Owen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877F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11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DF327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A0FDF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BBFA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52C9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08F01A16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6359E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A3D1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color w:val="242424"/>
                <w:sz w:val="20"/>
                <w:szCs w:val="20"/>
              </w:rPr>
              <w:t>Scarlett Plunkett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4860A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11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B14E7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1D37D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83C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123E6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79E3640E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25615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D611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color w:val="242424"/>
                <w:sz w:val="20"/>
                <w:szCs w:val="20"/>
              </w:rPr>
              <w:t>Amira Khaldoun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654DA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11yrs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61B74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C1A31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AA4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84635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38EF0D8D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2656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AF22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Enora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Attoumani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Madi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408F75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13yrs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CC48C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0FF85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095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4B044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22D44AEC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E7AF3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C3E3" w14:textId="77777777" w:rsidR="00C44003" w:rsidRPr="00C44003" w:rsidRDefault="00C44003" w:rsidP="000474D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Cara McCarthy 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BFDA8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13yrs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2FE2B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A10D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4AC5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123DA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5E6814AF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4B00F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2187E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Bianca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Damioli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227C2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1D0F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A63A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DCC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B8C4F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0DFA7194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EE742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1D85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Eleonora Cirillo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5471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F60E8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985FE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5163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51ECE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53E390B7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3E07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A9FE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Dejanae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Nelson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445A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01AD8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69F56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F59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F38FE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163B70C1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339E7C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EB5D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Millie Mangan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793358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B3614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8B8D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8D3B8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F2716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29B08849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15609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5A69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Cheznae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Wedderburn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4F1808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9BE7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ED9FDC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7FF7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AC2267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7C3713FC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691B34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8D0D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Ava Hodson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4132F8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4D28B1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EC48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71C2F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B0EB12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51BA97EE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06B3E3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009B8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Juliette Albert 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F1B428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6yrs 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933FA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6BE8AC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C2B5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3F8AB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5CF817C7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3576E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0C39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Juliet Ives 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7CAE3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7yrs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F3AAF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3B2BB5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89A50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4EDEB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173C2520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B50B1B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CE2C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Chloe Ryan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2D2CC7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7yrs 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B8A02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8A6604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6187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4222C1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6CF516D1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8FC63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51E8" w14:textId="77777777" w:rsidR="00C44003" w:rsidRPr="00C44003" w:rsidRDefault="00C44003" w:rsidP="000474D4">
            <w:pPr>
              <w:spacing w:before="100" w:beforeAutospacing="1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Rosie Clayton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FE195B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7yrs 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F9D5C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4C271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431CF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F793FD" w14:textId="77777777" w:rsidR="00C44003" w:rsidRPr="00C44003" w:rsidRDefault="00C44003" w:rsidP="000474D4">
            <w:pPr>
              <w:spacing w:before="100" w:before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0D892AD3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79475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212E4" w14:textId="77777777" w:rsidR="00C44003" w:rsidRPr="00C44003" w:rsidRDefault="00C44003" w:rsidP="000474D4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Scarlett Battles 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8BA99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7yrs 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F4F95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0F4EF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4F5A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61E48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549B9C92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3C860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F1FF9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Margherita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Damioli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AA745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8yrs 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3E022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E45B4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3125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0326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Floor</w:t>
            </w:r>
          </w:p>
        </w:tc>
      </w:tr>
      <w:tr w:rsidR="00C44003" w:rsidRPr="00C44003" w14:paraId="6CAF119F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27B7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813D8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Ida Owen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7E308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8yrs 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190DA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C97C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9EC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C6261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7D52E617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43EA7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7C47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Violet Reid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B7727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FA57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6C66E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8CF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EE4ED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66F0B70B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5200B4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1FF71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Charlotte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Mumby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Nesbeth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E143E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5E09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B4B54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2AC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4E0C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1ECC9EA8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AFF0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AE2C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Nina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Stoliaroff</w:t>
            </w:r>
            <w:proofErr w:type="spellEnd"/>
            <w:r w:rsidRPr="00C4400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Lamarque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54A6C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8EDD23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64E1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F7E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0B6FC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59000062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EF59B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099CB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Estela Curiel </w:t>
            </w:r>
            <w:proofErr w:type="spellStart"/>
            <w:r w:rsidRPr="00C44003">
              <w:rPr>
                <w:rFonts w:ascii="Calibri" w:hAnsi="Calibri" w:cs="Calibri"/>
                <w:sz w:val="20"/>
                <w:szCs w:val="20"/>
              </w:rPr>
              <w:t>Coulton</w:t>
            </w:r>
            <w:proofErr w:type="spellEnd"/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8C6F5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10yrs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5600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28B4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69B6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C4B27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Yellow Vault</w:t>
            </w:r>
          </w:p>
        </w:tc>
      </w:tr>
      <w:tr w:rsidR="00C44003" w:rsidRPr="00C44003" w14:paraId="07FC42AB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B986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36BDB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Clara Walsh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3D9DB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9yrs </w:t>
            </w: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D8DB7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71C9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DDCB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6B36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73C47440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9656F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30816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Natalia Ribeiro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AA2369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9yrs </w:t>
            </w: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D50C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B1CA9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32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CC96D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Floor</w:t>
            </w:r>
          </w:p>
        </w:tc>
      </w:tr>
      <w:tr w:rsidR="00C44003" w:rsidRPr="00C44003" w14:paraId="0B665DC3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C9E8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94CF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color w:val="242424"/>
                <w:sz w:val="20"/>
                <w:szCs w:val="20"/>
              </w:rPr>
              <w:t>Isabella Plunkett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3B950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 9yrs </w:t>
            </w: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D1007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C982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6A4E0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01DDD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37B38BE2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27B75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529C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Isabella Howden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AE197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 9yrs </w:t>
            </w: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6D6388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00DA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ABAC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EBA8B2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  <w:tr w:rsidR="00C44003" w:rsidRPr="00C44003" w14:paraId="4B59E7A0" w14:textId="77777777" w:rsidTr="000474D4">
        <w:trPr>
          <w:trHeight w:val="225"/>
          <w:jc w:val="center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A210F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32FC" w14:textId="77777777" w:rsidR="00C44003" w:rsidRPr="00C44003" w:rsidRDefault="00C44003" w:rsidP="000474D4">
            <w:pPr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Rosie Hodson</w:t>
            </w:r>
          </w:p>
        </w:tc>
        <w:tc>
          <w:tcPr>
            <w:tcW w:w="127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40E7D50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 xml:space="preserve"> 9yrs </w:t>
            </w:r>
            <w:r w:rsidRPr="00C44003">
              <w:rPr>
                <w:rFonts w:ascii="Calibri" w:hAnsi="Calibri" w:cs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18E41B1A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Girls</w:t>
            </w:r>
          </w:p>
        </w:tc>
        <w:tc>
          <w:tcPr>
            <w:tcW w:w="113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01F078B6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Class 6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7D71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0008AE" w14:textId="77777777" w:rsidR="00C44003" w:rsidRPr="00C44003" w:rsidRDefault="00C44003" w:rsidP="000474D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44003">
              <w:rPr>
                <w:rFonts w:ascii="Calibri" w:hAnsi="Calibri" w:cs="Calibri"/>
                <w:sz w:val="20"/>
                <w:szCs w:val="20"/>
              </w:rPr>
              <w:t>Red Vault</w:t>
            </w:r>
          </w:p>
        </w:tc>
      </w:tr>
    </w:tbl>
    <w:p w14:paraId="1E3418CF" w14:textId="0BC3B0DA" w:rsidR="00C44003" w:rsidRPr="00C44003" w:rsidRDefault="00C44003" w:rsidP="00C44003">
      <w:pPr>
        <w:tabs>
          <w:tab w:val="left" w:pos="1883"/>
        </w:tabs>
        <w:rPr>
          <w:rFonts w:ascii="Calibri" w:hAnsi="Calibri" w:cs="Calibri"/>
        </w:rPr>
      </w:pPr>
    </w:p>
    <w:sectPr w:rsidR="00C44003" w:rsidRPr="00C44003" w:rsidSect="0068244D">
      <w:pgSz w:w="11906" w:h="16838"/>
      <w:pgMar w:top="7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03"/>
    <w:rsid w:val="00184E27"/>
    <w:rsid w:val="0068244D"/>
    <w:rsid w:val="00753F3C"/>
    <w:rsid w:val="00C44003"/>
    <w:rsid w:val="00DD4441"/>
    <w:rsid w:val="00EC3111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B2536"/>
  <w15:chartTrackingRefBased/>
  <w15:docId w15:val="{4A24CFA5-5C49-524C-8205-1DD313AC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03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00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400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400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400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400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400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400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400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400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0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40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40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40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40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40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40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40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40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4400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C440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400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C440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44003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C440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44003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C440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40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40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4400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44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Sinclair</dc:creator>
  <cp:keywords/>
  <dc:description/>
  <cp:lastModifiedBy>Michala Sinclair</cp:lastModifiedBy>
  <cp:revision>1</cp:revision>
  <dcterms:created xsi:type="dcterms:W3CDTF">2024-03-14T13:53:00Z</dcterms:created>
  <dcterms:modified xsi:type="dcterms:W3CDTF">2024-03-14T13:56:00Z</dcterms:modified>
</cp:coreProperties>
</file>